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B232" w14:textId="77777777" w:rsidR="00ED4F1A" w:rsidRPr="00394838" w:rsidRDefault="00ED4F1A" w:rsidP="00ED4F1A">
      <w:pPr>
        <w:jc w:val="center"/>
        <w:outlineLvl w:val="0"/>
        <w:rPr>
          <w:rFonts w:ascii="Century Gothic" w:eastAsia="Bookman Old Style" w:hAnsi="Century Gothic" w:cs="Century Gothic"/>
          <w:b/>
          <w:szCs w:val="28"/>
        </w:rPr>
      </w:pPr>
      <w:r w:rsidRPr="00394838">
        <w:rPr>
          <w:rFonts w:ascii="Century Gothic" w:eastAsia="Bookman Old Style" w:hAnsi="Century Gothic" w:cs="Century Gothic"/>
          <w:b/>
          <w:szCs w:val="28"/>
        </w:rPr>
        <w:t>Gately Oaks Homeowners’ Association, Inc.</w:t>
      </w:r>
    </w:p>
    <w:p w14:paraId="6023ED8C" w14:textId="41FADEF6" w:rsidR="00ED4F1A" w:rsidRPr="00394838" w:rsidRDefault="00C13DAE" w:rsidP="00ED4F1A">
      <w:pPr>
        <w:jc w:val="center"/>
        <w:outlineLvl w:val="0"/>
        <w:rPr>
          <w:rFonts w:ascii="Century Gothic" w:eastAsia="Bookman Old Style" w:hAnsi="Century Gothic" w:cs="Century Gothic"/>
          <w:b/>
          <w:szCs w:val="28"/>
        </w:rPr>
      </w:pPr>
      <w:r w:rsidRPr="00394838">
        <w:rPr>
          <w:rFonts w:ascii="Century Gothic" w:eastAsia="Bookman Old Style" w:hAnsi="Century Gothic" w:cs="Century Gothic"/>
          <w:b/>
          <w:szCs w:val="28"/>
        </w:rPr>
        <w:t xml:space="preserve">Board Meeting – </w:t>
      </w:r>
      <w:r w:rsidR="00765840">
        <w:rPr>
          <w:rFonts w:ascii="Century Gothic" w:eastAsia="Bookman Old Style" w:hAnsi="Century Gothic" w:cs="Century Gothic"/>
          <w:b/>
          <w:szCs w:val="28"/>
        </w:rPr>
        <w:t>January 16, 2025</w:t>
      </w:r>
    </w:p>
    <w:p w14:paraId="5D5CF557" w14:textId="3388B8F7" w:rsidR="00ED4F1A" w:rsidRPr="00394838" w:rsidRDefault="006D2BEF" w:rsidP="00ED4F1A">
      <w:pPr>
        <w:jc w:val="center"/>
        <w:outlineLvl w:val="0"/>
        <w:rPr>
          <w:rFonts w:ascii="Century Gothic" w:eastAsia="Bookman Old Style" w:hAnsi="Century Gothic" w:cs="Century Gothic"/>
          <w:b/>
          <w:szCs w:val="28"/>
        </w:rPr>
      </w:pPr>
      <w:r>
        <w:rPr>
          <w:rFonts w:ascii="Century Gothic" w:eastAsia="Bookman Old Style" w:hAnsi="Century Gothic" w:cs="Century Gothic"/>
          <w:b/>
          <w:szCs w:val="28"/>
        </w:rPr>
        <w:t xml:space="preserve">Home </w:t>
      </w:r>
      <w:r w:rsidR="005E2B4E">
        <w:rPr>
          <w:rFonts w:ascii="Century Gothic" w:eastAsia="Bookman Old Style" w:hAnsi="Century Gothic" w:cs="Century Gothic"/>
          <w:b/>
          <w:szCs w:val="28"/>
        </w:rPr>
        <w:t>o</w:t>
      </w:r>
      <w:r>
        <w:rPr>
          <w:rFonts w:ascii="Century Gothic" w:eastAsia="Bookman Old Style" w:hAnsi="Century Gothic" w:cs="Century Gothic"/>
          <w:b/>
          <w:szCs w:val="28"/>
        </w:rPr>
        <w:t>f Perry and Susan Rose</w:t>
      </w:r>
    </w:p>
    <w:p w14:paraId="523CF082" w14:textId="77777777" w:rsidR="00ED4F1A" w:rsidRPr="00394838" w:rsidRDefault="00ED4F1A" w:rsidP="00ED4F1A">
      <w:pPr>
        <w:jc w:val="center"/>
        <w:outlineLvl w:val="0"/>
        <w:rPr>
          <w:rFonts w:ascii="Century Gothic" w:eastAsia="Bookman Old Style" w:hAnsi="Century Gothic" w:cs="Century Gothic"/>
          <w:b/>
          <w:szCs w:val="28"/>
        </w:rPr>
      </w:pPr>
      <w:r w:rsidRPr="00394838">
        <w:rPr>
          <w:rFonts w:ascii="Century Gothic" w:eastAsia="Bookman Old Style" w:hAnsi="Century Gothic" w:cs="Century Gothic"/>
          <w:b/>
          <w:szCs w:val="28"/>
        </w:rPr>
        <w:t xml:space="preserve">AGENDA </w:t>
      </w:r>
    </w:p>
    <w:p w14:paraId="06E38645" w14:textId="77777777" w:rsidR="00ED4F1A" w:rsidRDefault="00ED4F1A" w:rsidP="00ED4F1A">
      <w:pPr>
        <w:jc w:val="both"/>
        <w:rPr>
          <w:rFonts w:ascii="Century Gothic" w:eastAsia="Bookman Old Style" w:hAnsi="Century Gothic" w:cs="Century Gothic"/>
          <w:b/>
        </w:rPr>
      </w:pPr>
    </w:p>
    <w:p w14:paraId="61A2ACC7" w14:textId="28E36504" w:rsidR="00ED4F1A" w:rsidRPr="00394838" w:rsidRDefault="00A263DC" w:rsidP="00ED4F1A">
      <w:pPr>
        <w:jc w:val="both"/>
        <w:outlineLvl w:val="0"/>
        <w:rPr>
          <w:rFonts w:ascii="Calibri" w:eastAsia="Bookman Old Style" w:hAnsi="Calibri" w:cs="Century Gothic"/>
          <w:b/>
        </w:rPr>
      </w:pPr>
      <w:r>
        <w:rPr>
          <w:rFonts w:ascii="Calibri" w:eastAsia="Bookman Old Style" w:hAnsi="Calibri" w:cs="Century Gothic"/>
          <w:b/>
        </w:rPr>
        <w:t>Call to Order</w:t>
      </w:r>
    </w:p>
    <w:p w14:paraId="38CB3279" w14:textId="77777777" w:rsidR="00ED4F1A" w:rsidRPr="00394838" w:rsidRDefault="00ED4F1A" w:rsidP="00ED4F1A">
      <w:pPr>
        <w:jc w:val="both"/>
        <w:rPr>
          <w:rFonts w:ascii="Calibri" w:eastAsia="Bookman Old Style" w:hAnsi="Calibri" w:cs="Century Gothic"/>
          <w:b/>
        </w:rPr>
      </w:pPr>
    </w:p>
    <w:p w14:paraId="665C202D" w14:textId="40EC73AD" w:rsidR="00ED4F1A" w:rsidRDefault="00A263DC" w:rsidP="00ED4F1A">
      <w:pPr>
        <w:jc w:val="both"/>
        <w:outlineLvl w:val="0"/>
        <w:rPr>
          <w:rFonts w:ascii="Calibri" w:eastAsia="Bookman Old Style" w:hAnsi="Calibri" w:cs="Century Gothic"/>
          <w:b/>
        </w:rPr>
      </w:pPr>
      <w:r>
        <w:rPr>
          <w:rFonts w:ascii="Calibri" w:eastAsia="Bookman Old Style" w:hAnsi="Calibri" w:cs="Century Gothic"/>
          <w:b/>
        </w:rPr>
        <w:t>Proof of Notice of Meeting</w:t>
      </w:r>
    </w:p>
    <w:p w14:paraId="3E8E72E6" w14:textId="77777777" w:rsidR="00A263DC" w:rsidRDefault="00A263DC" w:rsidP="00ED4F1A">
      <w:pPr>
        <w:jc w:val="both"/>
        <w:outlineLvl w:val="0"/>
        <w:rPr>
          <w:rFonts w:ascii="Calibri" w:eastAsia="Bookman Old Style" w:hAnsi="Calibri" w:cs="Century Gothic"/>
          <w:b/>
        </w:rPr>
      </w:pPr>
    </w:p>
    <w:p w14:paraId="6FAF3C83" w14:textId="2BE6D787" w:rsidR="008C4EBF" w:rsidRDefault="00A263DC" w:rsidP="00A263DC">
      <w:pPr>
        <w:tabs>
          <w:tab w:val="left" w:pos="1232"/>
        </w:tabs>
        <w:jc w:val="both"/>
        <w:outlineLvl w:val="0"/>
        <w:rPr>
          <w:rFonts w:ascii="Calibri" w:eastAsia="Bookman Old Style" w:hAnsi="Calibri" w:cs="Century Gothic"/>
          <w:b/>
        </w:rPr>
      </w:pPr>
      <w:r>
        <w:rPr>
          <w:rFonts w:ascii="Calibri" w:eastAsia="Bookman Old Style" w:hAnsi="Calibri" w:cs="Century Gothic"/>
          <w:b/>
        </w:rPr>
        <w:t xml:space="preserve">Reading and </w:t>
      </w:r>
      <w:r w:rsidR="007670CB">
        <w:rPr>
          <w:rFonts w:ascii="Calibri" w:eastAsia="Bookman Old Style" w:hAnsi="Calibri" w:cs="Century Gothic"/>
          <w:b/>
        </w:rPr>
        <w:t>a</w:t>
      </w:r>
      <w:r>
        <w:rPr>
          <w:rFonts w:ascii="Calibri" w:eastAsia="Bookman Old Style" w:hAnsi="Calibri" w:cs="Century Gothic"/>
          <w:b/>
        </w:rPr>
        <w:t xml:space="preserve">pproval of </w:t>
      </w:r>
      <w:r w:rsidR="007670CB">
        <w:rPr>
          <w:rFonts w:ascii="Calibri" w:eastAsia="Bookman Old Style" w:hAnsi="Calibri" w:cs="Century Gothic"/>
          <w:b/>
        </w:rPr>
        <w:t>mi</w:t>
      </w:r>
      <w:r>
        <w:rPr>
          <w:rFonts w:ascii="Calibri" w:eastAsia="Bookman Old Style" w:hAnsi="Calibri" w:cs="Century Gothic"/>
          <w:b/>
        </w:rPr>
        <w:t>nutes</w:t>
      </w:r>
      <w:r w:rsidR="007670CB">
        <w:rPr>
          <w:rFonts w:ascii="Calibri" w:eastAsia="Bookman Old Style" w:hAnsi="Calibri" w:cs="Century Gothic"/>
          <w:b/>
        </w:rPr>
        <w:t xml:space="preserve"> of</w:t>
      </w:r>
      <w:r>
        <w:rPr>
          <w:rFonts w:ascii="Calibri" w:eastAsia="Bookman Old Style" w:hAnsi="Calibri" w:cs="Century Gothic"/>
          <w:b/>
        </w:rPr>
        <w:t xml:space="preserve"> </w:t>
      </w:r>
      <w:r w:rsidR="007670CB">
        <w:rPr>
          <w:rFonts w:ascii="Calibri" w:eastAsia="Bookman Old Style" w:hAnsi="Calibri" w:cs="Century Gothic"/>
          <w:b/>
        </w:rPr>
        <w:t>q</w:t>
      </w:r>
      <w:r>
        <w:rPr>
          <w:rFonts w:ascii="Calibri" w:eastAsia="Bookman Old Style" w:hAnsi="Calibri" w:cs="Century Gothic"/>
          <w:b/>
        </w:rPr>
        <w:t xml:space="preserve">uarterly meeting held </w:t>
      </w:r>
      <w:r w:rsidR="00765840">
        <w:rPr>
          <w:rFonts w:ascii="Calibri" w:eastAsia="Bookman Old Style" w:hAnsi="Calibri" w:cs="Century Gothic"/>
          <w:b/>
        </w:rPr>
        <w:t>October 10</w:t>
      </w:r>
      <w:r w:rsidR="00531614">
        <w:rPr>
          <w:rFonts w:ascii="Calibri" w:eastAsia="Bookman Old Style" w:hAnsi="Calibri" w:cs="Century Gothic"/>
          <w:b/>
        </w:rPr>
        <w:t>, 2024.</w:t>
      </w:r>
    </w:p>
    <w:p w14:paraId="5D98E9D1" w14:textId="77777777" w:rsidR="00BF019C" w:rsidRPr="00394838" w:rsidRDefault="00BF019C" w:rsidP="00A263DC">
      <w:pPr>
        <w:tabs>
          <w:tab w:val="left" w:pos="1232"/>
        </w:tabs>
        <w:jc w:val="both"/>
        <w:outlineLvl w:val="0"/>
        <w:rPr>
          <w:rFonts w:ascii="Calibri" w:eastAsia="Bookman Old Style" w:hAnsi="Calibri" w:cs="Century Gothic"/>
          <w:b/>
        </w:rPr>
      </w:pPr>
    </w:p>
    <w:p w14:paraId="6FABFCA9" w14:textId="3C330EDF" w:rsidR="00ED4F1A" w:rsidRPr="00394838" w:rsidRDefault="00ED4F1A" w:rsidP="008410E8">
      <w:pPr>
        <w:jc w:val="both"/>
        <w:outlineLvl w:val="0"/>
        <w:rPr>
          <w:rFonts w:ascii="Calibri" w:eastAsia="Bookman Old Style" w:hAnsi="Calibri" w:cs="Century Gothic"/>
          <w:b/>
        </w:rPr>
      </w:pPr>
      <w:r w:rsidRPr="00394838">
        <w:rPr>
          <w:rFonts w:ascii="Calibri" w:eastAsia="Bookman Old Style" w:hAnsi="Calibri" w:cs="Century Gothic"/>
          <w:b/>
        </w:rPr>
        <w:t xml:space="preserve"> Officer Reports</w:t>
      </w:r>
    </w:p>
    <w:p w14:paraId="50D340A5" w14:textId="66BCEAFC" w:rsidR="00590E13" w:rsidRPr="00531614" w:rsidRDefault="00ED4F1A" w:rsidP="00CA6D4E">
      <w:pPr>
        <w:widowControl w:val="0"/>
        <w:numPr>
          <w:ilvl w:val="0"/>
          <w:numId w:val="1"/>
        </w:numPr>
        <w:overflowPunct w:val="0"/>
        <w:adjustRightInd w:val="0"/>
        <w:ind w:left="1080" w:hanging="360"/>
        <w:jc w:val="both"/>
        <w:rPr>
          <w:rFonts w:ascii="Calibri" w:hAnsi="Calibri" w:cs="Century Gothic"/>
          <w:b/>
        </w:rPr>
      </w:pPr>
      <w:r w:rsidRPr="00531614">
        <w:rPr>
          <w:rFonts w:ascii="Calibri" w:hAnsi="Calibri" w:cs="Century Gothic"/>
          <w:b/>
        </w:rPr>
        <w:tab/>
        <w:t xml:space="preserve">President – </w:t>
      </w:r>
      <w:r w:rsidR="00765840">
        <w:rPr>
          <w:rFonts w:ascii="Calibri" w:hAnsi="Calibri" w:cs="Century Gothic"/>
          <w:b/>
        </w:rPr>
        <w:t>Geoff Klimas</w:t>
      </w:r>
    </w:p>
    <w:p w14:paraId="5363DCB2" w14:textId="21DB56A5" w:rsidR="00590E13" w:rsidRDefault="00590E13" w:rsidP="00ED4F1A">
      <w:pPr>
        <w:widowControl w:val="0"/>
        <w:numPr>
          <w:ilvl w:val="0"/>
          <w:numId w:val="1"/>
        </w:numPr>
        <w:overflowPunct w:val="0"/>
        <w:adjustRightInd w:val="0"/>
        <w:ind w:left="1080" w:hanging="360"/>
        <w:jc w:val="both"/>
        <w:rPr>
          <w:rFonts w:ascii="Calibri" w:hAnsi="Calibri" w:cs="Century Gothic"/>
          <w:b/>
        </w:rPr>
      </w:pPr>
      <w:r>
        <w:rPr>
          <w:rFonts w:ascii="Calibri" w:hAnsi="Calibri" w:cs="Century Gothic"/>
          <w:b/>
        </w:rPr>
        <w:tab/>
      </w:r>
      <w:r w:rsidR="00765840">
        <w:rPr>
          <w:rFonts w:ascii="Calibri" w:hAnsi="Calibri" w:cs="Century Gothic"/>
          <w:b/>
        </w:rPr>
        <w:t>Vice President – Mary Conroy</w:t>
      </w:r>
      <w:r w:rsidR="00F8234F">
        <w:rPr>
          <w:rFonts w:ascii="Calibri" w:hAnsi="Calibri" w:cs="Century Gothic"/>
          <w:b/>
        </w:rPr>
        <w:t xml:space="preserve"> </w:t>
      </w:r>
    </w:p>
    <w:p w14:paraId="28D95586" w14:textId="5F98F8E1" w:rsidR="00D0033F" w:rsidRPr="00741F10" w:rsidRDefault="00D0033F" w:rsidP="00ED4F1A">
      <w:pPr>
        <w:widowControl w:val="0"/>
        <w:numPr>
          <w:ilvl w:val="0"/>
          <w:numId w:val="1"/>
        </w:numPr>
        <w:overflowPunct w:val="0"/>
        <w:adjustRightInd w:val="0"/>
        <w:ind w:left="1080" w:hanging="360"/>
        <w:jc w:val="both"/>
        <w:rPr>
          <w:rFonts w:ascii="Calibri" w:hAnsi="Calibri" w:cs="Century Gothic"/>
          <w:b/>
        </w:rPr>
      </w:pPr>
      <w:r>
        <w:rPr>
          <w:rFonts w:ascii="Calibri" w:hAnsi="Calibri" w:cs="Century Gothic"/>
          <w:b/>
        </w:rPr>
        <w:t xml:space="preserve">       </w:t>
      </w:r>
      <w:r w:rsidR="00765840">
        <w:rPr>
          <w:rFonts w:ascii="Calibri" w:hAnsi="Calibri" w:cs="Century Gothic"/>
          <w:b/>
        </w:rPr>
        <w:t>Treasurer – Susan Rose</w:t>
      </w:r>
    </w:p>
    <w:p w14:paraId="391681F0" w14:textId="0A62439D" w:rsidR="00ED4F1A" w:rsidRDefault="00590E13" w:rsidP="00ED4F1A">
      <w:pPr>
        <w:widowControl w:val="0"/>
        <w:numPr>
          <w:ilvl w:val="0"/>
          <w:numId w:val="1"/>
        </w:numPr>
        <w:overflowPunct w:val="0"/>
        <w:adjustRightInd w:val="0"/>
        <w:ind w:left="1080" w:hanging="360"/>
        <w:jc w:val="both"/>
        <w:rPr>
          <w:rFonts w:ascii="Calibri" w:hAnsi="Calibri" w:cs="Century Gothic"/>
          <w:b/>
        </w:rPr>
      </w:pPr>
      <w:r>
        <w:rPr>
          <w:rFonts w:ascii="Calibri" w:hAnsi="Calibri" w:cs="Century Gothic"/>
          <w:b/>
        </w:rPr>
        <w:tab/>
      </w:r>
      <w:r w:rsidR="00765840">
        <w:rPr>
          <w:rFonts w:ascii="Calibri" w:hAnsi="Calibri" w:cs="Century Gothic"/>
          <w:b/>
        </w:rPr>
        <w:t>Secretary – Roy Anderson</w:t>
      </w:r>
    </w:p>
    <w:p w14:paraId="0398DE99" w14:textId="3834497F" w:rsidR="00765840" w:rsidRDefault="00765840" w:rsidP="00ED4F1A">
      <w:pPr>
        <w:widowControl w:val="0"/>
        <w:numPr>
          <w:ilvl w:val="0"/>
          <w:numId w:val="1"/>
        </w:numPr>
        <w:overflowPunct w:val="0"/>
        <w:adjustRightInd w:val="0"/>
        <w:ind w:left="1080" w:hanging="360"/>
        <w:jc w:val="both"/>
        <w:rPr>
          <w:rFonts w:ascii="Calibri" w:hAnsi="Calibri" w:cs="Century Gothic"/>
          <w:b/>
        </w:rPr>
      </w:pPr>
      <w:r>
        <w:rPr>
          <w:rFonts w:ascii="Calibri" w:hAnsi="Calibri" w:cs="Century Gothic"/>
          <w:b/>
        </w:rPr>
        <w:t xml:space="preserve">       Director – Mike Kovah</w:t>
      </w:r>
    </w:p>
    <w:p w14:paraId="61CE5DBE" w14:textId="77777777" w:rsidR="00765840" w:rsidRDefault="00765840" w:rsidP="00765840">
      <w:pPr>
        <w:widowControl w:val="0"/>
        <w:overflowPunct w:val="0"/>
        <w:adjustRightInd w:val="0"/>
        <w:ind w:left="1440"/>
        <w:jc w:val="both"/>
        <w:rPr>
          <w:rFonts w:ascii="Calibri" w:hAnsi="Calibri" w:cs="Century Gothic"/>
          <w:b/>
        </w:rPr>
      </w:pPr>
    </w:p>
    <w:p w14:paraId="6AE5E6A2" w14:textId="5CCC2169" w:rsidR="00ED4F1A" w:rsidRPr="00394838" w:rsidRDefault="00ED4F1A" w:rsidP="00ED4F1A">
      <w:pPr>
        <w:jc w:val="both"/>
        <w:outlineLvl w:val="0"/>
        <w:rPr>
          <w:rFonts w:ascii="Calibri" w:eastAsia="Bookman Old Style" w:hAnsi="Calibri" w:cs="Century Gothic"/>
          <w:b/>
        </w:rPr>
      </w:pPr>
      <w:r w:rsidRPr="00394838">
        <w:rPr>
          <w:rFonts w:ascii="Calibri" w:eastAsia="Bookman Old Style" w:hAnsi="Calibri" w:cs="Century Gothic"/>
          <w:b/>
        </w:rPr>
        <w:t>Committee Reports</w:t>
      </w:r>
    </w:p>
    <w:p w14:paraId="10CDC9E5" w14:textId="54FEEE9E" w:rsidR="00ED4F1A" w:rsidRDefault="00ED4F1A" w:rsidP="00ED4F1A">
      <w:pPr>
        <w:widowControl w:val="0"/>
        <w:numPr>
          <w:ilvl w:val="0"/>
          <w:numId w:val="2"/>
        </w:numPr>
        <w:overflowPunct w:val="0"/>
        <w:adjustRightInd w:val="0"/>
        <w:ind w:left="1080" w:hanging="360"/>
        <w:jc w:val="both"/>
        <w:rPr>
          <w:rFonts w:ascii="Calibri" w:eastAsia="Bookman Old Style" w:hAnsi="Calibri" w:cs="Century Gothic"/>
          <w:b/>
        </w:rPr>
      </w:pPr>
      <w:r w:rsidRPr="00394838">
        <w:rPr>
          <w:rFonts w:ascii="Calibri" w:hAnsi="Calibri" w:cs="Century Gothic"/>
          <w:b/>
        </w:rPr>
        <w:tab/>
      </w:r>
      <w:r w:rsidRPr="00394838">
        <w:rPr>
          <w:rFonts w:ascii="Calibri" w:eastAsia="Bookman Old Style" w:hAnsi="Calibri" w:cs="Century Gothic"/>
          <w:b/>
        </w:rPr>
        <w:t xml:space="preserve">ARB – Perry Rose </w:t>
      </w:r>
      <w:r w:rsidR="00AC39B5">
        <w:rPr>
          <w:rFonts w:ascii="Calibri" w:eastAsia="Bookman Old Style" w:hAnsi="Calibri" w:cs="Century Gothic"/>
          <w:b/>
        </w:rPr>
        <w:t>and Annabella De Las Casas</w:t>
      </w:r>
      <w:r w:rsidR="000552AF">
        <w:rPr>
          <w:rFonts w:ascii="Calibri" w:eastAsia="Bookman Old Style" w:hAnsi="Calibri" w:cs="Century Gothic"/>
          <w:b/>
        </w:rPr>
        <w:t xml:space="preserve"> </w:t>
      </w:r>
    </w:p>
    <w:p w14:paraId="5A3D4A21" w14:textId="6F1F8B17" w:rsidR="003117A4" w:rsidRDefault="003117A4" w:rsidP="00ED4F1A">
      <w:pPr>
        <w:widowControl w:val="0"/>
        <w:numPr>
          <w:ilvl w:val="0"/>
          <w:numId w:val="2"/>
        </w:numPr>
        <w:overflowPunct w:val="0"/>
        <w:adjustRightInd w:val="0"/>
        <w:ind w:left="1080" w:hanging="360"/>
        <w:jc w:val="both"/>
        <w:rPr>
          <w:rFonts w:ascii="Calibri" w:eastAsia="Bookman Old Style" w:hAnsi="Calibri" w:cs="Century Gothic"/>
          <w:b/>
        </w:rPr>
      </w:pPr>
      <w:r>
        <w:rPr>
          <w:rFonts w:ascii="Calibri" w:eastAsia="Bookman Old Style" w:hAnsi="Calibri" w:cs="Century Gothic"/>
          <w:b/>
        </w:rPr>
        <w:t xml:space="preserve">      C &amp; R Violations – Mike Kovach</w:t>
      </w:r>
    </w:p>
    <w:p w14:paraId="2827E1F9" w14:textId="4C50CDB0" w:rsidR="003117A4" w:rsidRDefault="003117A4" w:rsidP="00ED4F1A">
      <w:pPr>
        <w:widowControl w:val="0"/>
        <w:numPr>
          <w:ilvl w:val="0"/>
          <w:numId w:val="2"/>
        </w:numPr>
        <w:overflowPunct w:val="0"/>
        <w:adjustRightInd w:val="0"/>
        <w:ind w:left="1080" w:hanging="360"/>
        <w:jc w:val="both"/>
        <w:rPr>
          <w:rFonts w:ascii="Calibri" w:eastAsia="Bookman Old Style" w:hAnsi="Calibri" w:cs="Century Gothic"/>
          <w:b/>
        </w:rPr>
      </w:pPr>
      <w:r>
        <w:rPr>
          <w:rFonts w:ascii="Calibri" w:eastAsia="Bookman Old Style" w:hAnsi="Calibri" w:cs="Century Gothic"/>
          <w:b/>
        </w:rPr>
        <w:t xml:space="preserve">      Grounds – Mary Conroy</w:t>
      </w:r>
    </w:p>
    <w:p w14:paraId="2C517A72" w14:textId="77777777" w:rsidR="00296560" w:rsidRPr="00BD5ECE" w:rsidRDefault="00296560" w:rsidP="00BD5ECE">
      <w:pPr>
        <w:ind w:left="720"/>
        <w:jc w:val="both"/>
        <w:rPr>
          <w:rFonts w:ascii="Calibri" w:eastAsia="Bookman Old Style" w:hAnsi="Calibri" w:cs="Century Gothic"/>
          <w:b/>
        </w:rPr>
      </w:pPr>
    </w:p>
    <w:p w14:paraId="4CD3278D" w14:textId="77777777" w:rsidR="001279BE" w:rsidRPr="00394838" w:rsidRDefault="00ED4F1A" w:rsidP="00ED4F1A">
      <w:pPr>
        <w:jc w:val="both"/>
        <w:outlineLvl w:val="0"/>
        <w:rPr>
          <w:rFonts w:ascii="Calibri" w:eastAsia="Bookman Old Style" w:hAnsi="Calibri" w:cs="Century Gothic"/>
          <w:b/>
        </w:rPr>
      </w:pPr>
      <w:r w:rsidRPr="00394838">
        <w:rPr>
          <w:rFonts w:ascii="Calibri" w:eastAsia="Bookman Old Style" w:hAnsi="Calibri" w:cs="Century Gothic"/>
          <w:b/>
        </w:rPr>
        <w:t xml:space="preserve">Old Business: </w:t>
      </w:r>
    </w:p>
    <w:p w14:paraId="31DC0E49" w14:textId="51161080" w:rsidR="000B3102" w:rsidRDefault="00765840" w:rsidP="007642AC">
      <w:pPr>
        <w:pStyle w:val="ListParagraph"/>
        <w:numPr>
          <w:ilvl w:val="0"/>
          <w:numId w:val="4"/>
        </w:numPr>
        <w:ind w:left="720"/>
        <w:rPr>
          <w:rFonts w:ascii="Calibri" w:eastAsia="Bookman Old Style" w:hAnsi="Calibri" w:cs="Century Gothic"/>
          <w:b/>
        </w:rPr>
      </w:pPr>
      <w:r w:rsidRPr="00EB1654">
        <w:rPr>
          <w:rFonts w:ascii="Calibri" w:eastAsia="Bookman Old Style" w:hAnsi="Calibri" w:cs="Century Gothic"/>
          <w:b/>
        </w:rPr>
        <w:t>Assure c</w:t>
      </w:r>
      <w:r w:rsidR="00E31500" w:rsidRPr="00EB1654">
        <w:rPr>
          <w:rFonts w:ascii="Calibri" w:eastAsia="Bookman Old Style" w:hAnsi="Calibri" w:cs="Century Gothic"/>
          <w:b/>
        </w:rPr>
        <w:t xml:space="preserve">ompliance with new State of Florida </w:t>
      </w:r>
      <w:r w:rsidR="00EB1654" w:rsidRPr="00EB1654">
        <w:rPr>
          <w:rFonts w:ascii="Calibri" w:eastAsia="Bookman Old Style" w:hAnsi="Calibri" w:cs="Century Gothic"/>
          <w:b/>
        </w:rPr>
        <w:t xml:space="preserve">HOA </w:t>
      </w:r>
      <w:r w:rsidR="00E31500" w:rsidRPr="00EB1654">
        <w:rPr>
          <w:rFonts w:ascii="Calibri" w:eastAsia="Bookman Old Style" w:hAnsi="Calibri" w:cs="Century Gothic"/>
          <w:b/>
        </w:rPr>
        <w:t xml:space="preserve">legislation </w:t>
      </w:r>
    </w:p>
    <w:p w14:paraId="27548530" w14:textId="77777777" w:rsidR="00EB1654" w:rsidRPr="00EB1654" w:rsidRDefault="00EB1654" w:rsidP="00EB1654">
      <w:pPr>
        <w:rPr>
          <w:rFonts w:ascii="Calibri" w:eastAsia="Bookman Old Style" w:hAnsi="Calibri" w:cs="Century Gothic"/>
          <w:b/>
        </w:rPr>
      </w:pPr>
    </w:p>
    <w:p w14:paraId="5306E569" w14:textId="188FF675" w:rsidR="009A761C" w:rsidRDefault="00ED4F1A" w:rsidP="00076546">
      <w:pPr>
        <w:rPr>
          <w:rFonts w:ascii="Calibri" w:eastAsia="Bookman Old Style" w:hAnsi="Calibri" w:cs="Century Gothic"/>
          <w:b/>
        </w:rPr>
      </w:pPr>
      <w:r w:rsidRPr="00394838">
        <w:rPr>
          <w:rFonts w:ascii="Calibri" w:eastAsia="Bookman Old Style" w:hAnsi="Calibri" w:cs="Century Gothic"/>
          <w:b/>
        </w:rPr>
        <w:t>New Business:</w:t>
      </w:r>
      <w:r w:rsidRPr="00394838">
        <w:rPr>
          <w:rFonts w:ascii="Calibri" w:eastAsia="Bookman Old Style" w:hAnsi="Calibri" w:cs="Century Gothic"/>
          <w:b/>
        </w:rPr>
        <w:tab/>
      </w:r>
    </w:p>
    <w:p w14:paraId="0C333DA8" w14:textId="3F1C119D" w:rsidR="0034356F" w:rsidRDefault="00765840" w:rsidP="00386B19">
      <w:pPr>
        <w:pStyle w:val="ListParagraph"/>
        <w:numPr>
          <w:ilvl w:val="0"/>
          <w:numId w:val="7"/>
        </w:numPr>
        <w:rPr>
          <w:rFonts w:ascii="Calibri" w:eastAsia="Bookman Old Style" w:hAnsi="Calibri" w:cs="Century Gothic"/>
          <w:b/>
        </w:rPr>
      </w:pPr>
      <w:r>
        <w:rPr>
          <w:rFonts w:ascii="Calibri" w:eastAsia="Bookman Old Style" w:hAnsi="Calibri" w:cs="Century Gothic"/>
          <w:b/>
        </w:rPr>
        <w:t>Insurance policy renewal</w:t>
      </w:r>
    </w:p>
    <w:p w14:paraId="1A897B8C" w14:textId="14A1F664" w:rsidR="00E5135A" w:rsidRDefault="00C80EF0" w:rsidP="00122C73">
      <w:pPr>
        <w:pStyle w:val="ListParagraph"/>
        <w:numPr>
          <w:ilvl w:val="0"/>
          <w:numId w:val="7"/>
        </w:numPr>
        <w:rPr>
          <w:rFonts w:ascii="Calibri" w:eastAsia="Bookman Old Style" w:hAnsi="Calibri" w:cs="Century Gothic"/>
          <w:b/>
        </w:rPr>
      </w:pPr>
      <w:r>
        <w:rPr>
          <w:rFonts w:ascii="Calibri" w:eastAsia="Bookman Old Style" w:hAnsi="Calibri" w:cs="Century Gothic"/>
          <w:b/>
        </w:rPr>
        <w:t xml:space="preserve">Discuss </w:t>
      </w:r>
      <w:r w:rsidR="00614CA4">
        <w:rPr>
          <w:rFonts w:ascii="Calibri" w:eastAsia="Bookman Old Style" w:hAnsi="Calibri" w:cs="Century Gothic"/>
          <w:b/>
        </w:rPr>
        <w:t xml:space="preserve">HOA </w:t>
      </w:r>
      <w:r>
        <w:rPr>
          <w:rFonts w:ascii="Calibri" w:eastAsia="Bookman Old Style" w:hAnsi="Calibri" w:cs="Century Gothic"/>
          <w:b/>
        </w:rPr>
        <w:t xml:space="preserve">changes with Geoff </w:t>
      </w:r>
    </w:p>
    <w:p w14:paraId="7778184B" w14:textId="7F2E10BA" w:rsidR="00C80EF0" w:rsidRPr="00531614" w:rsidRDefault="00C80EF0" w:rsidP="00122C73">
      <w:pPr>
        <w:pStyle w:val="ListParagraph"/>
        <w:numPr>
          <w:ilvl w:val="0"/>
          <w:numId w:val="7"/>
        </w:numPr>
        <w:rPr>
          <w:rFonts w:ascii="Calibri" w:eastAsia="Bookman Old Style" w:hAnsi="Calibri" w:cs="Century Gothic"/>
          <w:b/>
        </w:rPr>
      </w:pPr>
      <w:r>
        <w:rPr>
          <w:rFonts w:ascii="Calibri" w:eastAsia="Bookman Old Style" w:hAnsi="Calibri" w:cs="Century Gothic"/>
          <w:b/>
        </w:rPr>
        <w:t>General comments/concerns for 2025</w:t>
      </w:r>
    </w:p>
    <w:p w14:paraId="1C9E20CC" w14:textId="77777777" w:rsidR="00E86906" w:rsidRDefault="00E86906" w:rsidP="00E12AC1">
      <w:pPr>
        <w:outlineLvl w:val="0"/>
        <w:rPr>
          <w:rFonts w:ascii="Calibri" w:eastAsia="Bookman Old Style" w:hAnsi="Calibri" w:cs="Century Gothic"/>
          <w:b/>
        </w:rPr>
      </w:pPr>
      <w:r>
        <w:rPr>
          <w:rFonts w:ascii="Calibri" w:eastAsia="Bookman Old Style" w:hAnsi="Calibri" w:cs="Century Gothic"/>
          <w:b/>
        </w:rPr>
        <w:tab/>
      </w:r>
    </w:p>
    <w:p w14:paraId="795CFFA8" w14:textId="77777777" w:rsidR="00ED4F1A" w:rsidRPr="00394838" w:rsidRDefault="00ED4F1A" w:rsidP="00ED4F1A">
      <w:pPr>
        <w:jc w:val="both"/>
        <w:outlineLvl w:val="0"/>
        <w:rPr>
          <w:rFonts w:ascii="Calibri" w:eastAsia="Bookman Old Style" w:hAnsi="Calibri" w:cs="Century Gothic"/>
          <w:b/>
        </w:rPr>
      </w:pPr>
      <w:r w:rsidRPr="00394838">
        <w:rPr>
          <w:rFonts w:ascii="Calibri" w:eastAsia="Bookman Old Style" w:hAnsi="Calibri" w:cs="Century Gothic"/>
          <w:b/>
        </w:rPr>
        <w:t>Questions/Comments from the floor:</w:t>
      </w:r>
      <w:r w:rsidRPr="00394838">
        <w:rPr>
          <w:rFonts w:ascii="Calibri" w:eastAsia="Bookman Old Style" w:hAnsi="Calibri" w:cs="Century Gothic"/>
          <w:b/>
        </w:rPr>
        <w:tab/>
      </w:r>
      <w:r w:rsidRPr="00394838">
        <w:rPr>
          <w:rFonts w:ascii="Calibri" w:eastAsia="Bookman Old Style" w:hAnsi="Calibri" w:cs="Century Gothic"/>
          <w:b/>
        </w:rPr>
        <w:tab/>
        <w:t xml:space="preserve"> </w:t>
      </w:r>
      <w:r w:rsidRPr="00394838">
        <w:rPr>
          <w:rFonts w:ascii="Calibri" w:eastAsia="Bookman Old Style" w:hAnsi="Calibri" w:cs="Century Gothic"/>
          <w:b/>
        </w:rPr>
        <w:tab/>
      </w:r>
    </w:p>
    <w:p w14:paraId="7FC8D028" w14:textId="77777777" w:rsidR="00ED4F1A" w:rsidRPr="00394838" w:rsidRDefault="00ED4F1A" w:rsidP="00ED4F1A">
      <w:pPr>
        <w:jc w:val="both"/>
        <w:rPr>
          <w:rFonts w:ascii="Calibri" w:eastAsia="Bookman Old Style" w:hAnsi="Calibri" w:cs="Century Gothic"/>
          <w:b/>
        </w:rPr>
      </w:pPr>
    </w:p>
    <w:p w14:paraId="72CCA69B" w14:textId="35013A46" w:rsidR="00ED4F1A" w:rsidRPr="00394838" w:rsidRDefault="006D2BEF" w:rsidP="009C606E">
      <w:pPr>
        <w:jc w:val="both"/>
        <w:outlineLvl w:val="0"/>
        <w:rPr>
          <w:rFonts w:ascii="Calibri" w:eastAsia="Bookman Old Style" w:hAnsi="Calibri" w:cs="Century Gothic"/>
          <w:b/>
        </w:rPr>
      </w:pPr>
      <w:r>
        <w:rPr>
          <w:rFonts w:ascii="Calibri" w:eastAsia="Bookman Old Style" w:hAnsi="Calibri" w:cs="Century Gothic"/>
          <w:b/>
        </w:rPr>
        <w:t xml:space="preserve">Next </w:t>
      </w:r>
      <w:r w:rsidR="008410E8">
        <w:rPr>
          <w:rFonts w:ascii="Calibri" w:eastAsia="Bookman Old Style" w:hAnsi="Calibri" w:cs="Century Gothic"/>
          <w:b/>
        </w:rPr>
        <w:t>Meeting</w:t>
      </w:r>
      <w:r w:rsidR="00484C59">
        <w:rPr>
          <w:rFonts w:ascii="Calibri" w:eastAsia="Bookman Old Style" w:hAnsi="Calibri" w:cs="Century Gothic"/>
          <w:b/>
        </w:rPr>
        <w:t xml:space="preserve"> Date</w:t>
      </w:r>
      <w:r w:rsidR="009B770B">
        <w:rPr>
          <w:rFonts w:ascii="Calibri" w:eastAsia="Bookman Old Style" w:hAnsi="Calibri" w:cs="Century Gothic"/>
          <w:b/>
        </w:rPr>
        <w:t xml:space="preserve">: </w:t>
      </w:r>
      <w:r w:rsidR="00F22D20">
        <w:rPr>
          <w:rFonts w:ascii="Calibri" w:eastAsia="Bookman Old Style" w:hAnsi="Calibri" w:cs="Century Gothic"/>
          <w:b/>
        </w:rPr>
        <w:t xml:space="preserve">Quarterly </w:t>
      </w:r>
      <w:r w:rsidR="00940E1B">
        <w:rPr>
          <w:rFonts w:ascii="Calibri" w:eastAsia="Bookman Old Style" w:hAnsi="Calibri" w:cs="Century Gothic"/>
          <w:b/>
        </w:rPr>
        <w:t xml:space="preserve">meeting </w:t>
      </w:r>
      <w:r w:rsidR="00415579">
        <w:rPr>
          <w:rFonts w:ascii="Calibri" w:eastAsia="Bookman Old Style" w:hAnsi="Calibri" w:cs="Century Gothic"/>
          <w:b/>
        </w:rPr>
        <w:t xml:space="preserve">on </w:t>
      </w:r>
      <w:r w:rsidR="00F22D20">
        <w:rPr>
          <w:rFonts w:ascii="Calibri" w:eastAsia="Bookman Old Style" w:hAnsi="Calibri" w:cs="Century Gothic"/>
          <w:b/>
        </w:rPr>
        <w:t>April 17, 2025 at 5:00 p</w:t>
      </w:r>
      <w:r w:rsidR="009C606E">
        <w:rPr>
          <w:rFonts w:ascii="Calibri" w:eastAsia="Bookman Old Style" w:hAnsi="Calibri" w:cs="Century Gothic"/>
          <w:b/>
        </w:rPr>
        <w:t>m</w:t>
      </w:r>
      <w:r w:rsidR="00ED362A">
        <w:rPr>
          <w:rFonts w:ascii="Calibri" w:eastAsia="Bookman Old Style" w:hAnsi="Calibri" w:cs="Century Gothic"/>
          <w:b/>
        </w:rPr>
        <w:t xml:space="preserve"> at the r</w:t>
      </w:r>
      <w:r w:rsidR="00910B19">
        <w:rPr>
          <w:rFonts w:ascii="Calibri" w:eastAsia="Bookman Old Style" w:hAnsi="Calibri" w:cs="Century Gothic"/>
          <w:b/>
        </w:rPr>
        <w:t xml:space="preserve">esidence of </w:t>
      </w:r>
      <w:r w:rsidR="00ED362A">
        <w:rPr>
          <w:rFonts w:ascii="Calibri" w:eastAsia="Bookman Old Style" w:hAnsi="Calibri" w:cs="Century Gothic"/>
          <w:b/>
        </w:rPr>
        <w:t xml:space="preserve">Perry and Susan </w:t>
      </w:r>
      <w:r w:rsidR="00813C59">
        <w:rPr>
          <w:rFonts w:ascii="Calibri" w:eastAsia="Bookman Old Style" w:hAnsi="Calibri" w:cs="Century Gothic"/>
          <w:b/>
        </w:rPr>
        <w:t xml:space="preserve">Rose </w:t>
      </w:r>
    </w:p>
    <w:sectPr w:rsidR="00ED4F1A" w:rsidRPr="00394838" w:rsidSect="009C606E">
      <w:pgSz w:w="12240" w:h="15840"/>
      <w:pgMar w:top="1440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ED2C" w14:textId="77777777" w:rsidR="00FB47F9" w:rsidRDefault="00FB47F9" w:rsidP="009C606E">
      <w:r>
        <w:separator/>
      </w:r>
    </w:p>
  </w:endnote>
  <w:endnote w:type="continuationSeparator" w:id="0">
    <w:p w14:paraId="61FF46A0" w14:textId="77777777" w:rsidR="00FB47F9" w:rsidRDefault="00FB47F9" w:rsidP="009C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ABB7" w14:textId="77777777" w:rsidR="00FB47F9" w:rsidRDefault="00FB47F9" w:rsidP="009C606E">
      <w:r>
        <w:separator/>
      </w:r>
    </w:p>
  </w:footnote>
  <w:footnote w:type="continuationSeparator" w:id="0">
    <w:p w14:paraId="7C03880F" w14:textId="77777777" w:rsidR="00FB47F9" w:rsidRDefault="00FB47F9" w:rsidP="009C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4CD"/>
    <w:multiLevelType w:val="hybridMultilevel"/>
    <w:tmpl w:val="66821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2667B3"/>
    <w:multiLevelType w:val="hybridMultilevel"/>
    <w:tmpl w:val="2D64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A2076"/>
    <w:multiLevelType w:val="hybridMultilevel"/>
    <w:tmpl w:val="184C9C46"/>
    <w:lvl w:ilvl="0" w:tplc="79CE71CC">
      <w:numFmt w:val="bullet"/>
      <w:lvlText w:val="-"/>
      <w:lvlJc w:val="left"/>
      <w:pPr>
        <w:ind w:left="1440" w:hanging="360"/>
      </w:pPr>
      <w:rPr>
        <w:rFonts w:ascii="Calibri" w:eastAsia="Bookman Old Styl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9C4A99"/>
    <w:multiLevelType w:val="hybridMultilevel"/>
    <w:tmpl w:val="FC0CEBDC"/>
    <w:lvl w:ilvl="0" w:tplc="0B7005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20E73"/>
    <w:multiLevelType w:val="singleLevel"/>
    <w:tmpl w:val="05668BB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hint="default"/>
      </w:rPr>
    </w:lvl>
  </w:abstractNum>
  <w:abstractNum w:abstractNumId="5" w15:restartNumberingAfterBreak="0">
    <w:nsid w:val="458C4266"/>
    <w:multiLevelType w:val="hybridMultilevel"/>
    <w:tmpl w:val="F5F8D4D4"/>
    <w:lvl w:ilvl="0" w:tplc="AD146890">
      <w:numFmt w:val="bullet"/>
      <w:lvlText w:val="-"/>
      <w:lvlJc w:val="left"/>
      <w:pPr>
        <w:ind w:left="1440" w:hanging="360"/>
      </w:pPr>
      <w:rPr>
        <w:rFonts w:ascii="Calibri" w:eastAsia="Bookman Old Styl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A55302"/>
    <w:multiLevelType w:val="hybridMultilevel"/>
    <w:tmpl w:val="5642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4901CE"/>
    <w:multiLevelType w:val="hybridMultilevel"/>
    <w:tmpl w:val="6E66CC24"/>
    <w:lvl w:ilvl="0" w:tplc="A51C95A6">
      <w:numFmt w:val="bullet"/>
      <w:lvlText w:val="-"/>
      <w:lvlJc w:val="left"/>
      <w:pPr>
        <w:ind w:left="1440" w:hanging="360"/>
      </w:pPr>
      <w:rPr>
        <w:rFonts w:ascii="Calibri" w:eastAsia="Bookman Old Styl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CC3CD4"/>
    <w:multiLevelType w:val="hybridMultilevel"/>
    <w:tmpl w:val="A5845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7F0507"/>
    <w:multiLevelType w:val="hybridMultilevel"/>
    <w:tmpl w:val="B036A43A"/>
    <w:lvl w:ilvl="0" w:tplc="12B4D082">
      <w:numFmt w:val="bullet"/>
      <w:lvlText w:val="-"/>
      <w:lvlJc w:val="left"/>
      <w:pPr>
        <w:ind w:left="1440" w:hanging="360"/>
      </w:pPr>
      <w:rPr>
        <w:rFonts w:ascii="Calibri" w:eastAsia="Bookman Old Styl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610BBF"/>
    <w:multiLevelType w:val="singleLevel"/>
    <w:tmpl w:val="05668BB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hint="default"/>
      </w:rPr>
    </w:lvl>
  </w:abstractNum>
  <w:num w:numId="1" w16cid:durableId="1305433403">
    <w:abstractNumId w:val="4"/>
    <w:lvlOverride w:ilvl="0">
      <w:startOverride w:val="1"/>
    </w:lvlOverride>
  </w:num>
  <w:num w:numId="2" w16cid:durableId="1871988818">
    <w:abstractNumId w:val="10"/>
    <w:lvlOverride w:ilvl="0">
      <w:startOverride w:val="1"/>
    </w:lvlOverride>
  </w:num>
  <w:num w:numId="3" w16cid:durableId="918831649">
    <w:abstractNumId w:val="3"/>
  </w:num>
  <w:num w:numId="4" w16cid:durableId="901716946">
    <w:abstractNumId w:val="6"/>
  </w:num>
  <w:num w:numId="5" w16cid:durableId="115494404">
    <w:abstractNumId w:val="8"/>
  </w:num>
  <w:num w:numId="6" w16cid:durableId="1496337496">
    <w:abstractNumId w:val="1"/>
  </w:num>
  <w:num w:numId="7" w16cid:durableId="1452821029">
    <w:abstractNumId w:val="0"/>
  </w:num>
  <w:num w:numId="8" w16cid:durableId="499540075">
    <w:abstractNumId w:val="7"/>
  </w:num>
  <w:num w:numId="9" w16cid:durableId="574896560">
    <w:abstractNumId w:val="2"/>
  </w:num>
  <w:num w:numId="10" w16cid:durableId="1348364964">
    <w:abstractNumId w:val="5"/>
  </w:num>
  <w:num w:numId="11" w16cid:durableId="937100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1A"/>
    <w:rsid w:val="00016416"/>
    <w:rsid w:val="0002664E"/>
    <w:rsid w:val="0003122C"/>
    <w:rsid w:val="00033A6E"/>
    <w:rsid w:val="00037F18"/>
    <w:rsid w:val="00050AE4"/>
    <w:rsid w:val="00054C2C"/>
    <w:rsid w:val="000552AF"/>
    <w:rsid w:val="0006102C"/>
    <w:rsid w:val="00065F4B"/>
    <w:rsid w:val="000708EE"/>
    <w:rsid w:val="00076546"/>
    <w:rsid w:val="00082B90"/>
    <w:rsid w:val="00090D1D"/>
    <w:rsid w:val="000A2137"/>
    <w:rsid w:val="000B3102"/>
    <w:rsid w:val="000B7E89"/>
    <w:rsid w:val="000C2323"/>
    <w:rsid w:val="000C487E"/>
    <w:rsid w:val="000C724A"/>
    <w:rsid w:val="000E0C31"/>
    <w:rsid w:val="000E29F3"/>
    <w:rsid w:val="0011799C"/>
    <w:rsid w:val="0012319E"/>
    <w:rsid w:val="001248C7"/>
    <w:rsid w:val="001279BE"/>
    <w:rsid w:val="00132357"/>
    <w:rsid w:val="0016154D"/>
    <w:rsid w:val="0017270B"/>
    <w:rsid w:val="0018672A"/>
    <w:rsid w:val="001943C9"/>
    <w:rsid w:val="00194F09"/>
    <w:rsid w:val="001B25DC"/>
    <w:rsid w:val="001E1AD4"/>
    <w:rsid w:val="001E3439"/>
    <w:rsid w:val="001E570B"/>
    <w:rsid w:val="002012A3"/>
    <w:rsid w:val="0020528B"/>
    <w:rsid w:val="0021451C"/>
    <w:rsid w:val="0021523A"/>
    <w:rsid w:val="00216982"/>
    <w:rsid w:val="00235E2F"/>
    <w:rsid w:val="00235F2F"/>
    <w:rsid w:val="0024272E"/>
    <w:rsid w:val="00247BBB"/>
    <w:rsid w:val="00264C04"/>
    <w:rsid w:val="00296560"/>
    <w:rsid w:val="002A405C"/>
    <w:rsid w:val="002B5B33"/>
    <w:rsid w:val="002C6E40"/>
    <w:rsid w:val="002D1D02"/>
    <w:rsid w:val="002D2052"/>
    <w:rsid w:val="002F0D2C"/>
    <w:rsid w:val="003117A4"/>
    <w:rsid w:val="00311CF4"/>
    <w:rsid w:val="00326195"/>
    <w:rsid w:val="0033274B"/>
    <w:rsid w:val="0033680D"/>
    <w:rsid w:val="0034356F"/>
    <w:rsid w:val="00344408"/>
    <w:rsid w:val="003527CB"/>
    <w:rsid w:val="00362EEB"/>
    <w:rsid w:val="003743E1"/>
    <w:rsid w:val="00382F7C"/>
    <w:rsid w:val="00394838"/>
    <w:rsid w:val="0039686A"/>
    <w:rsid w:val="003B78D5"/>
    <w:rsid w:val="003C1FBF"/>
    <w:rsid w:val="003D2297"/>
    <w:rsid w:val="00414353"/>
    <w:rsid w:val="00415579"/>
    <w:rsid w:val="00431F5D"/>
    <w:rsid w:val="0044514F"/>
    <w:rsid w:val="00457751"/>
    <w:rsid w:val="00484C59"/>
    <w:rsid w:val="00493DD6"/>
    <w:rsid w:val="00494E50"/>
    <w:rsid w:val="004A3BB2"/>
    <w:rsid w:val="004A78AA"/>
    <w:rsid w:val="004B73FB"/>
    <w:rsid w:val="004C7C75"/>
    <w:rsid w:val="004D7F2D"/>
    <w:rsid w:val="004E74F7"/>
    <w:rsid w:val="004F3B74"/>
    <w:rsid w:val="004F4B66"/>
    <w:rsid w:val="00520F7D"/>
    <w:rsid w:val="00531614"/>
    <w:rsid w:val="00561FDF"/>
    <w:rsid w:val="0056254D"/>
    <w:rsid w:val="00567CDA"/>
    <w:rsid w:val="00586E27"/>
    <w:rsid w:val="00590E13"/>
    <w:rsid w:val="005B4EE0"/>
    <w:rsid w:val="005B7BD3"/>
    <w:rsid w:val="005C0569"/>
    <w:rsid w:val="005C2F57"/>
    <w:rsid w:val="005C434B"/>
    <w:rsid w:val="005C5AFA"/>
    <w:rsid w:val="005C5DB6"/>
    <w:rsid w:val="005C6925"/>
    <w:rsid w:val="005E2B4E"/>
    <w:rsid w:val="005E6590"/>
    <w:rsid w:val="005F73DD"/>
    <w:rsid w:val="00603781"/>
    <w:rsid w:val="00607CFF"/>
    <w:rsid w:val="00614CA4"/>
    <w:rsid w:val="00622601"/>
    <w:rsid w:val="00670A1F"/>
    <w:rsid w:val="00686372"/>
    <w:rsid w:val="006A1581"/>
    <w:rsid w:val="006A1E20"/>
    <w:rsid w:val="006B6F6E"/>
    <w:rsid w:val="006D1A1A"/>
    <w:rsid w:val="006D2BEF"/>
    <w:rsid w:val="007043FA"/>
    <w:rsid w:val="007044F9"/>
    <w:rsid w:val="00723314"/>
    <w:rsid w:val="00737538"/>
    <w:rsid w:val="00741819"/>
    <w:rsid w:val="00741F10"/>
    <w:rsid w:val="00742CE3"/>
    <w:rsid w:val="007437A0"/>
    <w:rsid w:val="0074432A"/>
    <w:rsid w:val="007612A5"/>
    <w:rsid w:val="00764FD5"/>
    <w:rsid w:val="00765840"/>
    <w:rsid w:val="007670CB"/>
    <w:rsid w:val="00774F86"/>
    <w:rsid w:val="007779F1"/>
    <w:rsid w:val="0078530F"/>
    <w:rsid w:val="007A6821"/>
    <w:rsid w:val="007D7BEE"/>
    <w:rsid w:val="007E4A6F"/>
    <w:rsid w:val="007E5552"/>
    <w:rsid w:val="007F4AA9"/>
    <w:rsid w:val="00813AD3"/>
    <w:rsid w:val="00813C59"/>
    <w:rsid w:val="0082446B"/>
    <w:rsid w:val="0083255C"/>
    <w:rsid w:val="008410E8"/>
    <w:rsid w:val="008515E3"/>
    <w:rsid w:val="008648DF"/>
    <w:rsid w:val="008735FD"/>
    <w:rsid w:val="008858FE"/>
    <w:rsid w:val="00895257"/>
    <w:rsid w:val="008B7CD3"/>
    <w:rsid w:val="008C2CC4"/>
    <w:rsid w:val="008C4EBF"/>
    <w:rsid w:val="008D5048"/>
    <w:rsid w:val="008D619E"/>
    <w:rsid w:val="008F2327"/>
    <w:rsid w:val="008F7E46"/>
    <w:rsid w:val="00910B19"/>
    <w:rsid w:val="009140A6"/>
    <w:rsid w:val="00915BBD"/>
    <w:rsid w:val="009251A1"/>
    <w:rsid w:val="009365F4"/>
    <w:rsid w:val="00940E1B"/>
    <w:rsid w:val="00947320"/>
    <w:rsid w:val="00981390"/>
    <w:rsid w:val="00990461"/>
    <w:rsid w:val="00996951"/>
    <w:rsid w:val="009A761C"/>
    <w:rsid w:val="009A7643"/>
    <w:rsid w:val="009B0963"/>
    <w:rsid w:val="009B770B"/>
    <w:rsid w:val="009C606E"/>
    <w:rsid w:val="009C7CCA"/>
    <w:rsid w:val="009D0972"/>
    <w:rsid w:val="00A017E6"/>
    <w:rsid w:val="00A03AB6"/>
    <w:rsid w:val="00A263DC"/>
    <w:rsid w:val="00A355A3"/>
    <w:rsid w:val="00A61827"/>
    <w:rsid w:val="00A7692E"/>
    <w:rsid w:val="00A908D5"/>
    <w:rsid w:val="00AC39B5"/>
    <w:rsid w:val="00AE51D3"/>
    <w:rsid w:val="00AE7E3D"/>
    <w:rsid w:val="00B043B0"/>
    <w:rsid w:val="00B116BE"/>
    <w:rsid w:val="00B11E60"/>
    <w:rsid w:val="00B1724C"/>
    <w:rsid w:val="00B20C64"/>
    <w:rsid w:val="00B379DF"/>
    <w:rsid w:val="00B41536"/>
    <w:rsid w:val="00B5517D"/>
    <w:rsid w:val="00B86C71"/>
    <w:rsid w:val="00B90A75"/>
    <w:rsid w:val="00B97875"/>
    <w:rsid w:val="00BB0409"/>
    <w:rsid w:val="00BB47AA"/>
    <w:rsid w:val="00BD5ECE"/>
    <w:rsid w:val="00BE1D1A"/>
    <w:rsid w:val="00BE7C0E"/>
    <w:rsid w:val="00BF019C"/>
    <w:rsid w:val="00BF126F"/>
    <w:rsid w:val="00C11153"/>
    <w:rsid w:val="00C13DAE"/>
    <w:rsid w:val="00C41BD0"/>
    <w:rsid w:val="00C51911"/>
    <w:rsid w:val="00C608EB"/>
    <w:rsid w:val="00C61187"/>
    <w:rsid w:val="00C7115F"/>
    <w:rsid w:val="00C80EF0"/>
    <w:rsid w:val="00C819C1"/>
    <w:rsid w:val="00C8398A"/>
    <w:rsid w:val="00C9098A"/>
    <w:rsid w:val="00CB28D9"/>
    <w:rsid w:val="00CB3EB8"/>
    <w:rsid w:val="00CC44EA"/>
    <w:rsid w:val="00CD003F"/>
    <w:rsid w:val="00CF251C"/>
    <w:rsid w:val="00D0033F"/>
    <w:rsid w:val="00D046DC"/>
    <w:rsid w:val="00D103A1"/>
    <w:rsid w:val="00D70F7D"/>
    <w:rsid w:val="00D96549"/>
    <w:rsid w:val="00D96BE0"/>
    <w:rsid w:val="00DA1091"/>
    <w:rsid w:val="00DB1CE5"/>
    <w:rsid w:val="00DD2FFC"/>
    <w:rsid w:val="00DE0FC5"/>
    <w:rsid w:val="00DE7CFD"/>
    <w:rsid w:val="00E0208A"/>
    <w:rsid w:val="00E023B3"/>
    <w:rsid w:val="00E12AC1"/>
    <w:rsid w:val="00E31500"/>
    <w:rsid w:val="00E32C28"/>
    <w:rsid w:val="00E45EBF"/>
    <w:rsid w:val="00E5135A"/>
    <w:rsid w:val="00E664F7"/>
    <w:rsid w:val="00E73164"/>
    <w:rsid w:val="00E86906"/>
    <w:rsid w:val="00E92D04"/>
    <w:rsid w:val="00EA1AEF"/>
    <w:rsid w:val="00EB1654"/>
    <w:rsid w:val="00EB2AED"/>
    <w:rsid w:val="00EB5FFF"/>
    <w:rsid w:val="00ED057F"/>
    <w:rsid w:val="00ED362A"/>
    <w:rsid w:val="00ED4F1A"/>
    <w:rsid w:val="00ED7AEE"/>
    <w:rsid w:val="00EE0641"/>
    <w:rsid w:val="00EE43FF"/>
    <w:rsid w:val="00EF4E4D"/>
    <w:rsid w:val="00F05995"/>
    <w:rsid w:val="00F22D20"/>
    <w:rsid w:val="00F36F9D"/>
    <w:rsid w:val="00F3707A"/>
    <w:rsid w:val="00F66EF6"/>
    <w:rsid w:val="00F8234F"/>
    <w:rsid w:val="00FA362B"/>
    <w:rsid w:val="00FA7B3F"/>
    <w:rsid w:val="00FB47F9"/>
    <w:rsid w:val="00FB7C84"/>
    <w:rsid w:val="00FB7DCC"/>
    <w:rsid w:val="00FC2DB2"/>
    <w:rsid w:val="00FE50BD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F4D7"/>
  <w15:docId w15:val="{477B3349-72FC-4F44-904B-0B1B040B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F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19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76546"/>
  </w:style>
  <w:style w:type="paragraph" w:styleId="NormalWeb">
    <w:name w:val="Normal (Web)"/>
    <w:basedOn w:val="Normal"/>
    <w:uiPriority w:val="99"/>
    <w:semiHidden/>
    <w:unhideWhenUsed/>
    <w:rsid w:val="009365F4"/>
    <w:rPr>
      <w:rFonts w:ascii="Times New Roman" w:hAnsi="Times New Roman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27C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27C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27C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27C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27C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27C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27C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27C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27C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27CB"/>
  </w:style>
  <w:style w:type="paragraph" w:styleId="BalloonText">
    <w:name w:val="Balloon Text"/>
    <w:basedOn w:val="Normal"/>
    <w:link w:val="BalloonTextChar"/>
    <w:semiHidden/>
    <w:unhideWhenUsed/>
    <w:rsid w:val="006A1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158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C6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606E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9C6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606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Rose</dc:creator>
  <cp:keywords/>
  <cp:lastModifiedBy>Susan Rose</cp:lastModifiedBy>
  <cp:revision>2</cp:revision>
  <cp:lastPrinted>2025-01-08T00:53:00Z</cp:lastPrinted>
  <dcterms:created xsi:type="dcterms:W3CDTF">2025-01-08T21:34:00Z</dcterms:created>
  <dcterms:modified xsi:type="dcterms:W3CDTF">2025-01-08T21:34:00Z</dcterms:modified>
</cp:coreProperties>
</file>